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66" w:rsidRDefault="00176966" w:rsidP="005C6C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/>
        </w:rPr>
        <w:drawing>
          <wp:inline distT="0" distB="0" distL="0" distR="0">
            <wp:extent cx="2457450" cy="3038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66" w:rsidRDefault="00176966" w:rsidP="005C6C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6CE5" w:rsidRPr="00176966" w:rsidRDefault="005C6CE5" w:rsidP="005C6C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C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210 -ї річниці від дня народження </w:t>
      </w:r>
    </w:p>
    <w:p w:rsidR="005C6CE5" w:rsidRPr="005C6CE5" w:rsidRDefault="005C6CE5" w:rsidP="005C6C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6CE5">
        <w:rPr>
          <w:rFonts w:ascii="Times New Roman" w:hAnsi="Times New Roman" w:cs="Times New Roman"/>
          <w:b/>
          <w:sz w:val="32"/>
          <w:szCs w:val="32"/>
          <w:lang w:val="uk-UA"/>
        </w:rPr>
        <w:t>Тараса Григоровича Шевченка</w:t>
      </w:r>
    </w:p>
    <w:p w:rsidR="005C6CE5" w:rsidRPr="006424CC" w:rsidRDefault="005C6CE5" w:rsidP="00BA6F8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424CC">
        <w:rPr>
          <w:rFonts w:ascii="Times New Roman" w:hAnsi="Times New Roman" w:cs="Times New Roman"/>
          <w:i/>
          <w:sz w:val="32"/>
          <w:szCs w:val="32"/>
          <w:lang w:val="uk-UA"/>
        </w:rPr>
        <w:t>Матеріали для проведення практичних занять, годин спілкування, круглого столу та інших активних форм освітньої діяльності</w:t>
      </w:r>
    </w:p>
    <w:p w:rsidR="005C6CE5" w:rsidRDefault="005C6CE5" w:rsidP="00BA6F8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24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«Т. </w:t>
      </w:r>
      <w:r w:rsidR="00D061B7" w:rsidRPr="006424CC">
        <w:rPr>
          <w:rFonts w:ascii="Times New Roman" w:hAnsi="Times New Roman" w:cs="Times New Roman"/>
          <w:b/>
          <w:sz w:val="32"/>
          <w:szCs w:val="32"/>
          <w:lang w:val="uk-UA"/>
        </w:rPr>
        <w:t>Ш</w:t>
      </w:r>
      <w:r w:rsidRPr="006424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евченко </w:t>
      </w:r>
      <w:r w:rsidR="00624AEC">
        <w:rPr>
          <w:rFonts w:ascii="Times New Roman" w:hAnsi="Times New Roman" w:cs="Times New Roman"/>
          <w:b/>
          <w:sz w:val="32"/>
          <w:szCs w:val="32"/>
          <w:lang w:val="uk-UA"/>
        </w:rPr>
        <w:t>на всі віки</w:t>
      </w:r>
      <w:r w:rsidRPr="006424CC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05AF4" w:rsidRPr="00105AF4" w:rsidRDefault="00105AF4" w:rsidP="00105AF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105AF4">
        <w:rPr>
          <w:rFonts w:ascii="Times New Roman" w:hAnsi="Times New Roman" w:cs="Times New Roman"/>
          <w:sz w:val="32"/>
          <w:szCs w:val="32"/>
          <w:lang w:val="uk-UA"/>
        </w:rPr>
        <w:t>« Він був сином мужика – і став володарем в царстві духа…</w:t>
      </w:r>
    </w:p>
    <w:p w:rsidR="00105AF4" w:rsidRPr="00105AF4" w:rsidRDefault="00105AF4" w:rsidP="00105AF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105AF4">
        <w:rPr>
          <w:rFonts w:ascii="Times New Roman" w:hAnsi="Times New Roman" w:cs="Times New Roman"/>
          <w:sz w:val="32"/>
          <w:szCs w:val="32"/>
          <w:lang w:val="uk-UA"/>
        </w:rPr>
        <w:t>Він був кріпаком - і став велетнем у царстві людської культури»</w:t>
      </w:r>
    </w:p>
    <w:p w:rsidR="00105AF4" w:rsidRPr="00105AF4" w:rsidRDefault="00105AF4" w:rsidP="00105AF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105AF4">
        <w:rPr>
          <w:rFonts w:ascii="Times New Roman" w:hAnsi="Times New Roman" w:cs="Times New Roman"/>
          <w:sz w:val="32"/>
          <w:szCs w:val="32"/>
          <w:lang w:val="uk-UA"/>
        </w:rPr>
        <w:t>Іван Франко</w:t>
      </w:r>
    </w:p>
    <w:p w:rsidR="00105AF4" w:rsidRDefault="00105AF4" w:rsidP="00105AF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24 роки кріпацької неволі, 10 років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солдатчини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13 років праці під постійною загрозою арешту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так</w:t>
      </w:r>
      <w:r w:rsidR="00373DEE">
        <w:rPr>
          <w:rFonts w:ascii="Times New Roman" w:hAnsi="Times New Roman" w:cs="Times New Roman"/>
          <w:sz w:val="32"/>
          <w:szCs w:val="32"/>
          <w:lang w:val="uk-UA"/>
        </w:rPr>
        <w:t xml:space="preserve">ий короткий життєпис Кобзаря. </w:t>
      </w:r>
    </w:p>
    <w:p w:rsidR="006D4167" w:rsidRDefault="00373DEE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Загальновідомі дати життя і смерті Тараса Шевченка (09.03.1814-10.03.1861).Сирітська доля хлопчика -кріпака пана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Енгельгардта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, Короткий проїзд Києвом(1828р.), де захопився побаченою Лаврою, Золотими Воротами, Софіївським собором.</w:t>
      </w:r>
      <w:r w:rsidR="00061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Переїзд у Петербург (1831р.)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 1832 році розпочав навчання у Ширяєва, знайомство у1836 році із Іваном Сошенком</w:t>
      </w:r>
      <w:r w:rsidR="00061498">
        <w:rPr>
          <w:rFonts w:ascii="Times New Roman" w:hAnsi="Times New Roman" w:cs="Times New Roman"/>
          <w:sz w:val="32"/>
          <w:szCs w:val="32"/>
          <w:lang w:val="uk-UA"/>
        </w:rPr>
        <w:t>. Тоді ж розпочалася дружба із Євгеном Гребінкою, який став літературним вчителем Шевченка. Викуп із кріпацтва ( 22.04. 1838р.), яке було ганебною перешкодою для того, щоб навчатися в Академії мистецтв.</w:t>
      </w:r>
      <w:r w:rsidR="00945947">
        <w:rPr>
          <w:rFonts w:ascii="Times New Roman" w:hAnsi="Times New Roman" w:cs="Times New Roman"/>
          <w:sz w:val="32"/>
          <w:szCs w:val="32"/>
          <w:lang w:val="uk-UA"/>
        </w:rPr>
        <w:t xml:space="preserve"> В 1840 році надруковано збірку « Кобзар</w:t>
      </w:r>
      <w:r w:rsidR="00702DC4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945947">
        <w:rPr>
          <w:rFonts w:ascii="Times New Roman" w:hAnsi="Times New Roman" w:cs="Times New Roman"/>
          <w:sz w:val="32"/>
          <w:szCs w:val="32"/>
          <w:lang w:val="uk-UA"/>
        </w:rPr>
        <w:t xml:space="preserve">, яка складалася із 8-ми поезій. </w:t>
      </w:r>
      <w:r w:rsidR="006D4167">
        <w:rPr>
          <w:rFonts w:ascii="Times New Roman" w:hAnsi="Times New Roman" w:cs="Times New Roman"/>
          <w:sz w:val="32"/>
          <w:szCs w:val="32"/>
          <w:lang w:val="uk-UA"/>
        </w:rPr>
        <w:t xml:space="preserve">За життя його твори 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у збірці « Кобзар» </w:t>
      </w:r>
      <w:r w:rsidR="006D4167">
        <w:rPr>
          <w:rFonts w:ascii="Times New Roman" w:hAnsi="Times New Roman" w:cs="Times New Roman"/>
          <w:sz w:val="32"/>
          <w:szCs w:val="32"/>
          <w:lang w:val="uk-UA"/>
        </w:rPr>
        <w:t>виходили ще в 1844 і 1860 роках</w:t>
      </w:r>
    </w:p>
    <w:p w:rsidR="00105AF4" w:rsidRPr="00624AEC" w:rsidRDefault="00061498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 Академії мистецтв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Тарас Григорович 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отримує три срібних, одну золоту медаль за малюнки з натури та живописні твори.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702DC4">
        <w:rPr>
          <w:rFonts w:ascii="Times New Roman" w:hAnsi="Times New Roman" w:cs="Times New Roman"/>
          <w:sz w:val="32"/>
          <w:szCs w:val="32"/>
          <w:lang w:val="uk-UA"/>
        </w:rPr>
        <w:t>842 р.- Шевченко пише « Катерину»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1843 р.</w:t>
      </w:r>
      <w:r w:rsidR="000C130D">
        <w:rPr>
          <w:rFonts w:ascii="Times New Roman" w:hAnsi="Times New Roman" w:cs="Times New Roman"/>
          <w:sz w:val="32"/>
          <w:szCs w:val="32"/>
          <w:lang w:val="uk-UA"/>
        </w:rPr>
        <w:t>-лютий1844р.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 xml:space="preserve"> – Тарас Григорович приїхав в Україн</w:t>
      </w:r>
      <w:r w:rsidR="000C130D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C13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Створює серію картин « Живописна Україна». Працює в Київській археографічній комісії</w:t>
      </w:r>
      <w:r w:rsidR="000C130D">
        <w:rPr>
          <w:rFonts w:ascii="Times New Roman" w:hAnsi="Times New Roman" w:cs="Times New Roman"/>
          <w:sz w:val="32"/>
          <w:szCs w:val="32"/>
          <w:lang w:val="uk-UA"/>
        </w:rPr>
        <w:t xml:space="preserve"> з1845 року.</w:t>
      </w:r>
      <w:r w:rsidR="00945947">
        <w:rPr>
          <w:rFonts w:ascii="Times New Roman" w:hAnsi="Times New Roman" w:cs="Times New Roman"/>
          <w:sz w:val="32"/>
          <w:szCs w:val="32"/>
          <w:lang w:val="uk-UA"/>
        </w:rPr>
        <w:t xml:space="preserve"> Восени 1845 року потрапив під дощ під час подорожі Поділлям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945947">
        <w:rPr>
          <w:rFonts w:ascii="Times New Roman" w:hAnsi="Times New Roman" w:cs="Times New Roman"/>
          <w:sz w:val="32"/>
          <w:szCs w:val="32"/>
          <w:lang w:val="uk-UA"/>
        </w:rPr>
        <w:t xml:space="preserve"> захворів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 ( двобічна пневмонія). </w:t>
      </w:r>
      <w:r w:rsidR="00945947">
        <w:rPr>
          <w:rFonts w:ascii="Times New Roman" w:hAnsi="Times New Roman" w:cs="Times New Roman"/>
          <w:sz w:val="32"/>
          <w:szCs w:val="32"/>
          <w:lang w:val="uk-UA"/>
        </w:rPr>
        <w:t>Долаючи хворобу 25 грудня 1845 року пише « Заповіт».</w:t>
      </w:r>
    </w:p>
    <w:p w:rsidR="00105AF4" w:rsidRDefault="00105AF4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061B7">
        <w:rPr>
          <w:rFonts w:ascii="Times New Roman" w:hAnsi="Times New Roman" w:cs="Times New Roman"/>
          <w:sz w:val="32"/>
          <w:szCs w:val="32"/>
          <w:lang w:val="uk-UA"/>
        </w:rPr>
        <w:t>В кінці 1845-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061B7">
        <w:rPr>
          <w:rFonts w:ascii="Times New Roman" w:hAnsi="Times New Roman" w:cs="Times New Roman"/>
          <w:sz w:val="32"/>
          <w:szCs w:val="32"/>
          <w:lang w:val="uk-UA"/>
        </w:rPr>
        <w:t xml:space="preserve">на початку 1846 року  у Києві </w:t>
      </w:r>
      <w:proofErr w:type="spellStart"/>
      <w:r w:rsidR="00D061B7">
        <w:rPr>
          <w:rFonts w:ascii="Times New Roman" w:hAnsi="Times New Roman" w:cs="Times New Roman"/>
          <w:sz w:val="32"/>
          <w:szCs w:val="32"/>
          <w:lang w:val="uk-UA"/>
        </w:rPr>
        <w:t>виникло</w:t>
      </w:r>
      <w:proofErr w:type="spellEnd"/>
      <w:r w:rsidR="00D061B7">
        <w:rPr>
          <w:rFonts w:ascii="Times New Roman" w:hAnsi="Times New Roman" w:cs="Times New Roman"/>
          <w:sz w:val="32"/>
          <w:szCs w:val="32"/>
          <w:lang w:val="uk-UA"/>
        </w:rPr>
        <w:t xml:space="preserve"> Кирило -Мефодіївське товариство, яке проіснувало 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061B7">
        <w:rPr>
          <w:rFonts w:ascii="Times New Roman" w:hAnsi="Times New Roman" w:cs="Times New Roman"/>
          <w:sz w:val="32"/>
          <w:szCs w:val="32"/>
          <w:lang w:val="uk-UA"/>
        </w:rPr>
        <w:t>не більше п’ятнадцяти місяців.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Його засновниками були, як прийнято вважати, чиновник канцелярії генерал-губернатора М.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Гулак, ад’юнкт Київського університету М.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Костомаров та студент цього ж університету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М. Білозерський.</w:t>
      </w:r>
      <w:r w:rsidR="00BA6F8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До товариства також приєдналися Т.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Шевченко, вчителі П.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Куліш і Д. Пильчиков, студенти університету О.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Навроцький, О.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Маркович, І.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A6E35">
        <w:rPr>
          <w:rFonts w:ascii="Times New Roman" w:hAnsi="Times New Roman" w:cs="Times New Roman"/>
          <w:sz w:val="32"/>
          <w:szCs w:val="32"/>
          <w:lang w:val="uk-UA"/>
        </w:rPr>
        <w:t>Посяда</w:t>
      </w:r>
      <w:proofErr w:type="spellEnd"/>
      <w:r w:rsidR="003A6E35">
        <w:rPr>
          <w:rFonts w:ascii="Times New Roman" w:hAnsi="Times New Roman" w:cs="Times New Roman"/>
          <w:sz w:val="32"/>
          <w:szCs w:val="32"/>
          <w:lang w:val="uk-UA"/>
        </w:rPr>
        <w:t>, Г.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A6E35">
        <w:rPr>
          <w:rFonts w:ascii="Times New Roman" w:hAnsi="Times New Roman" w:cs="Times New Roman"/>
          <w:sz w:val="32"/>
          <w:szCs w:val="32"/>
          <w:lang w:val="uk-UA"/>
        </w:rPr>
        <w:t>Андрузький</w:t>
      </w:r>
      <w:proofErr w:type="spellEnd"/>
      <w:r w:rsidR="003A6E35">
        <w:rPr>
          <w:rFonts w:ascii="Times New Roman" w:hAnsi="Times New Roman" w:cs="Times New Roman"/>
          <w:sz w:val="32"/>
          <w:szCs w:val="32"/>
          <w:lang w:val="uk-UA"/>
        </w:rPr>
        <w:t>, І.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Тулуб, поміщик М.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Савич.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За оцінками дослідників близько 100 осіб підтримували зв’язки дружні відносини з членами товариства.</w:t>
      </w:r>
    </w:p>
    <w:p w:rsidR="00BA6F8C" w:rsidRDefault="00105AF4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24C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>Серед членів товариства</w:t>
      </w:r>
      <w:r w:rsidR="00BA6F8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3A6E35">
        <w:rPr>
          <w:rFonts w:ascii="Times New Roman" w:hAnsi="Times New Roman" w:cs="Times New Roman"/>
          <w:sz w:val="32"/>
          <w:szCs w:val="32"/>
          <w:lang w:val="uk-UA"/>
        </w:rPr>
        <w:t xml:space="preserve"> на відміну</w:t>
      </w:r>
      <w:r w:rsidR="00BA6F8C">
        <w:rPr>
          <w:rFonts w:ascii="Times New Roman" w:hAnsi="Times New Roman" w:cs="Times New Roman"/>
          <w:sz w:val="32"/>
          <w:szCs w:val="32"/>
          <w:lang w:val="uk-UA"/>
        </w:rPr>
        <w:t xml:space="preserve"> від масонів чи декабристів, не було представників великої родової аристократії, його основу складали вчені, письменники, діти середніх чи дрібних землевласників.</w:t>
      </w:r>
    </w:p>
    <w:p w:rsidR="00AE0711" w:rsidRDefault="003A6E35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A6F8C">
        <w:rPr>
          <w:rFonts w:ascii="Times New Roman" w:hAnsi="Times New Roman" w:cs="Times New Roman"/>
          <w:sz w:val="32"/>
          <w:szCs w:val="32"/>
          <w:lang w:val="uk-UA"/>
        </w:rPr>
        <w:t xml:space="preserve">Кирило -Мефодіївське товариство, фактично, не встигло розпочати активної роботи, підготувавши лише ряд програмних документів і визначити основні цілі і завдання своєї діяльності, оскільки було викрите внаслідок 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BA6F8C">
        <w:rPr>
          <w:rFonts w:ascii="Times New Roman" w:hAnsi="Times New Roman" w:cs="Times New Roman"/>
          <w:sz w:val="32"/>
          <w:szCs w:val="32"/>
          <w:lang w:val="uk-UA"/>
        </w:rPr>
        <w:t>оносу студент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BA6F8C">
        <w:rPr>
          <w:rFonts w:ascii="Times New Roman" w:hAnsi="Times New Roman" w:cs="Times New Roman"/>
          <w:sz w:val="32"/>
          <w:szCs w:val="32"/>
          <w:lang w:val="uk-UA"/>
        </w:rPr>
        <w:t xml:space="preserve"> Київського університету Петрова.</w:t>
      </w:r>
      <w:r w:rsidR="009811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36E36" w:rsidRDefault="00670E01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 квітня 1847 року </w:t>
      </w:r>
      <w:r w:rsidR="00336E36">
        <w:rPr>
          <w:rFonts w:ascii="Times New Roman" w:hAnsi="Times New Roman" w:cs="Times New Roman"/>
          <w:sz w:val="32"/>
          <w:szCs w:val="32"/>
          <w:lang w:val="uk-UA"/>
        </w:rPr>
        <w:t xml:space="preserve"> Шевченка заарештували  і відправили до Петербург</w:t>
      </w:r>
      <w:r w:rsidR="00377A5A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336E36">
        <w:rPr>
          <w:rFonts w:ascii="Times New Roman" w:hAnsi="Times New Roman" w:cs="Times New Roman"/>
          <w:sz w:val="32"/>
          <w:szCs w:val="32"/>
          <w:lang w:val="uk-UA"/>
        </w:rPr>
        <w:t xml:space="preserve">. На всі питання, що стосувалися діяльності братства, Шевченко відповідав, що нічого не знає. Проте його звинуватили не за участь у діяльності товариства, а за його революційну поезію. Особливу лють викликала поема « Сон». </w:t>
      </w:r>
    </w:p>
    <w:p w:rsidR="00A16AB5" w:rsidRDefault="00336E36" w:rsidP="00BA6F8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ось вирок</w:t>
      </w:r>
      <w:r w:rsidR="0074506D">
        <w:rPr>
          <w:rFonts w:ascii="Times New Roman" w:hAnsi="Times New Roman" w:cs="Times New Roman"/>
          <w:sz w:val="32"/>
          <w:szCs w:val="32"/>
          <w:lang w:val="uk-UA"/>
        </w:rPr>
        <w:t>: «</w:t>
      </w:r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За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сочінєніє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возмутітєльних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ів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висшей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д</w:t>
      </w:r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є</w:t>
      </w:r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рзкіх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стіхотворєній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государь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імператор височайше повелить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>соізволіл:опредєліть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Ш</w:t>
      </w:r>
      <w:r w:rsidR="00105AF4">
        <w:rPr>
          <w:rFonts w:ascii="Times New Roman" w:hAnsi="Times New Roman" w:cs="Times New Roman"/>
          <w:i/>
          <w:sz w:val="32"/>
          <w:szCs w:val="32"/>
          <w:lang w:val="uk-UA"/>
        </w:rPr>
        <w:t>е</w:t>
      </w:r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вченко рядовим в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отдєльний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Оренбургской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корпус…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под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строжайшій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надзор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, з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запрещєнієм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пісать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і </w:t>
      </w:r>
      <w:proofErr w:type="spellStart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>рісовать</w:t>
      </w:r>
      <w:proofErr w:type="spellEnd"/>
      <w:r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і чтоб от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нєго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ні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под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какім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відом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нє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могло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виходіть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возмутітєльних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і</w:t>
      </w:r>
      <w:r w:rsidR="00105AF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пасквільних </w:t>
      </w:r>
      <w:proofErr w:type="spellStart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сочінєній</w:t>
      </w:r>
      <w:proofErr w:type="spellEnd"/>
      <w:r w:rsidR="00732653" w:rsidRPr="0074506D">
        <w:rPr>
          <w:rFonts w:ascii="Times New Roman" w:hAnsi="Times New Roman" w:cs="Times New Roman"/>
          <w:i/>
          <w:sz w:val="32"/>
          <w:szCs w:val="32"/>
          <w:lang w:val="uk-UA"/>
        </w:rPr>
        <w:t>».</w:t>
      </w:r>
    </w:p>
    <w:p w:rsidR="00A16AB5" w:rsidRDefault="00732653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 Незважаючи на те, що товариство встигло зробити доволі мало , його розгром викликав значний резонанс в тогочасній пресі Європи. Паризькі газети «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en-US"/>
        </w:rPr>
        <w:t>Jormal</w:t>
      </w:r>
      <w:proofErr w:type="spellEnd"/>
      <w:r w:rsidR="00A16AB5" w:rsidRPr="004205D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16AB5">
        <w:rPr>
          <w:rFonts w:ascii="Times New Roman" w:hAnsi="Times New Roman" w:cs="Times New Roman"/>
          <w:sz w:val="32"/>
          <w:szCs w:val="32"/>
          <w:lang w:val="en-US"/>
        </w:rPr>
        <w:t>des</w:t>
      </w:r>
      <w:r w:rsidR="00A16AB5" w:rsidRPr="004205D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en-US"/>
        </w:rPr>
        <w:t>debat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>» і «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en-US"/>
        </w:rPr>
        <w:t>Demokratik</w:t>
      </w:r>
      <w:proofErr w:type="spellEnd"/>
      <w:r w:rsidR="00A16AB5" w:rsidRPr="004205D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en-US"/>
        </w:rPr>
        <w:t>pasifiqe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» вмістили повідомлення про арешт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кирило-мефодіївців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і заслання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Т.Г.Шевченка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>. Відгукнулася на ці події і віденська преса, сповіщаючи про арешт Костомарова, Куліша та інших.</w:t>
      </w:r>
    </w:p>
    <w:p w:rsidR="00A16AB5" w:rsidRDefault="00105AF4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Справа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кирило-мефодіївців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мала відгук у Галичині, що перебувала під владою Австрії. У газеті «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Дневник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руський» , яка виходила у Львові в серпні-жовтні 1848р. під редакцією учасника гуртка « Руська трійця» І. М. Вагилевича, вміщено вірш, присвячений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кирило-мефодіївцям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, польського поета Г.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Яблонського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« Мученикам вольності  з року 1847». В іншому номері Кирило-Мефодіївське товариство названо « змовою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малоросії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>», Шевченка –« мучеником справи руської вольності». У статті « Слово о Русі і її становищі політичному» містився заклик підтримати традиції визвольного руху : « Чую голос народу, який бореться в кайданах деспотизму, чую заклики народної справи Шевченка, Костомарова, Куліша і інших».</w:t>
      </w:r>
    </w:p>
    <w:p w:rsidR="00A16AB5" w:rsidRPr="004205D9" w:rsidRDefault="00105AF4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Основні політичні ідеї Кирило-Мефодіївського товариства було викладено в його програмних документах, до яких належать « Статут Слов’янського товариства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св.Кирила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та Мефодія» відозви « Брати українці» та «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Братья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великоросияне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="00A16AB5">
        <w:rPr>
          <w:rFonts w:ascii="Times New Roman" w:hAnsi="Times New Roman" w:cs="Times New Roman"/>
          <w:sz w:val="32"/>
          <w:szCs w:val="32"/>
          <w:lang w:val="uk-UA"/>
        </w:rPr>
        <w:t>поляке</w:t>
      </w:r>
      <w:proofErr w:type="spellEnd"/>
      <w:r w:rsidR="00A16AB5">
        <w:rPr>
          <w:rFonts w:ascii="Times New Roman" w:hAnsi="Times New Roman" w:cs="Times New Roman"/>
          <w:sz w:val="32"/>
          <w:szCs w:val="32"/>
          <w:lang w:val="uk-UA"/>
        </w:rPr>
        <w:t>», « Книги буття українського народу», а також у ряді робіт, що мали своєрідний підготовчий щодо програмних документів характер, у наукових розвідках та літературних творах учасників організації</w:t>
      </w:r>
    </w:p>
    <w:p w:rsidR="00732653" w:rsidRDefault="00732653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Поета відправили до Оренбурга за 7 днів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(25</w:t>
      </w:r>
      <w:r w:rsidR="0074506D">
        <w:rPr>
          <w:rFonts w:ascii="Times New Roman" w:hAnsi="Times New Roman" w:cs="Times New Roman"/>
          <w:sz w:val="32"/>
          <w:szCs w:val="32"/>
          <w:lang w:val="uk-UA"/>
        </w:rPr>
        <w:t xml:space="preserve">00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км- це космічна швидкість для того часу).Через тиждень – до Орська. Заборона писати була рівнозначною для поета бути самим собою. </w:t>
      </w:r>
    </w:p>
    <w:p w:rsidR="0074506D" w:rsidRDefault="00732653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«Караюсь,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мучусть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але не каюсь…»</w:t>
      </w:r>
      <w:r w:rsidR="004205D9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>Протягом трьох років Шевченко написав 100 віршів, 7 поем, а за наступні 7 років- лише один вірш.</w:t>
      </w:r>
    </w:p>
    <w:p w:rsidR="00D061B7" w:rsidRDefault="0074506D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32653">
        <w:rPr>
          <w:rFonts w:ascii="Times New Roman" w:hAnsi="Times New Roman" w:cs="Times New Roman"/>
          <w:sz w:val="32"/>
          <w:szCs w:val="32"/>
          <w:lang w:val="uk-UA"/>
        </w:rPr>
        <w:t xml:space="preserve">На засланні його було приписано до екіпажу шхуни « </w:t>
      </w:r>
      <w:proofErr w:type="spellStart"/>
      <w:r w:rsidR="00732653">
        <w:rPr>
          <w:rFonts w:ascii="Times New Roman" w:hAnsi="Times New Roman" w:cs="Times New Roman"/>
          <w:sz w:val="32"/>
          <w:szCs w:val="32"/>
          <w:lang w:val="uk-UA"/>
        </w:rPr>
        <w:t>Константин</w:t>
      </w:r>
      <w:proofErr w:type="spellEnd"/>
      <w:r w:rsidR="00732653">
        <w:rPr>
          <w:rFonts w:ascii="Times New Roman" w:hAnsi="Times New Roman" w:cs="Times New Roman"/>
          <w:sz w:val="32"/>
          <w:szCs w:val="32"/>
          <w:lang w:val="uk-UA"/>
        </w:rPr>
        <w:t>» як художника експедиції. За 2 роки роботи в експедиції(1848-1849рр.), що досліджувала Аральське море, Шевченко зробив чимало малюнків.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32653">
        <w:rPr>
          <w:rFonts w:ascii="Times New Roman" w:hAnsi="Times New Roman" w:cs="Times New Roman"/>
          <w:sz w:val="32"/>
          <w:szCs w:val="32"/>
          <w:lang w:val="uk-UA"/>
        </w:rPr>
        <w:t>Він перший, хто зацікавився життям місцевого населення- казахів і киргизів.</w:t>
      </w:r>
    </w:p>
    <w:p w:rsidR="0074506D" w:rsidRDefault="0074506D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>858 року нарешті йому дозволили повернутися в Україну.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 xml:space="preserve">Лише 2 тижні він </w:t>
      </w:r>
      <w:proofErr w:type="spellStart"/>
      <w:r w:rsidR="00DA052F">
        <w:rPr>
          <w:rFonts w:ascii="Times New Roman" w:hAnsi="Times New Roman" w:cs="Times New Roman"/>
          <w:sz w:val="32"/>
          <w:szCs w:val="32"/>
          <w:lang w:val="uk-UA"/>
        </w:rPr>
        <w:t>пробув</w:t>
      </w:r>
      <w:proofErr w:type="spellEnd"/>
      <w:r w:rsidR="00DA052F">
        <w:rPr>
          <w:rFonts w:ascii="Times New Roman" w:hAnsi="Times New Roman" w:cs="Times New Roman"/>
          <w:sz w:val="32"/>
          <w:szCs w:val="32"/>
          <w:lang w:val="uk-UA"/>
        </w:rPr>
        <w:t xml:space="preserve"> на Батьківщині. Київський губернатор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>зробив все, щоб видворити поета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 України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 xml:space="preserve">Шевченко їде до Петербургу, серйозно займається </w:t>
      </w:r>
      <w:proofErr w:type="spellStart"/>
      <w:r w:rsidR="00DA052F">
        <w:rPr>
          <w:rFonts w:ascii="Times New Roman" w:hAnsi="Times New Roman" w:cs="Times New Roman"/>
          <w:sz w:val="32"/>
          <w:szCs w:val="32"/>
          <w:lang w:val="uk-UA"/>
        </w:rPr>
        <w:t>гравірюванням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 xml:space="preserve"> В </w:t>
      </w:r>
      <w:r w:rsidR="008F6589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>860 р. отримує звання академіка з гравірування.</w:t>
      </w:r>
      <w:r w:rsidR="008F658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 xml:space="preserve">Видає </w:t>
      </w:r>
      <w:r>
        <w:rPr>
          <w:rFonts w:ascii="Times New Roman" w:hAnsi="Times New Roman" w:cs="Times New Roman"/>
          <w:sz w:val="32"/>
          <w:szCs w:val="32"/>
          <w:lang w:val="uk-UA"/>
        </w:rPr>
        <w:t>«Б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>уквар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DA052F">
        <w:rPr>
          <w:rFonts w:ascii="Times New Roman" w:hAnsi="Times New Roman" w:cs="Times New Roman"/>
          <w:sz w:val="32"/>
          <w:szCs w:val="32"/>
          <w:lang w:val="uk-UA"/>
        </w:rPr>
        <w:t>, повну збірку « Кобзаря»</w:t>
      </w:r>
      <w:r w:rsidR="00236CC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8F6589">
        <w:rPr>
          <w:rFonts w:ascii="Times New Roman" w:hAnsi="Times New Roman" w:cs="Times New Roman"/>
          <w:sz w:val="32"/>
          <w:szCs w:val="32"/>
          <w:lang w:val="uk-UA"/>
        </w:rPr>
        <w:t xml:space="preserve"> Надрукував « Буквар» ( 10 тис. екземплярів) за власний кошт і  розіслав по Україні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 міста</w:t>
      </w:r>
      <w:r w:rsidR="008F6589">
        <w:rPr>
          <w:rFonts w:ascii="Times New Roman" w:hAnsi="Times New Roman" w:cs="Times New Roman"/>
          <w:sz w:val="32"/>
          <w:szCs w:val="32"/>
          <w:lang w:val="uk-UA"/>
        </w:rPr>
        <w:t>, де були недільні школи.</w:t>
      </w:r>
    </w:p>
    <w:p w:rsidR="0074506D" w:rsidRDefault="0074506D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F6589">
        <w:rPr>
          <w:rFonts w:ascii="Times New Roman" w:hAnsi="Times New Roman" w:cs="Times New Roman"/>
          <w:sz w:val="32"/>
          <w:szCs w:val="32"/>
          <w:lang w:val="uk-UA"/>
        </w:rPr>
        <w:t>В «Букварі», який коштував лише 3 копійки, Шевченко виклав кращі зразки уснопоетичної творчості, народні приказки здорової моралі, а ще запропонував навчання на рідній мові шляхом вивчення алфавіту, складів, з яких складалися слова.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 xml:space="preserve"> Його « Буквар» відрізнявся від «</w:t>
      </w:r>
      <w:proofErr w:type="spellStart"/>
      <w:r w:rsidR="00C573AE">
        <w:rPr>
          <w:rFonts w:ascii="Times New Roman" w:hAnsi="Times New Roman" w:cs="Times New Roman"/>
          <w:sz w:val="32"/>
          <w:szCs w:val="32"/>
          <w:lang w:val="uk-UA"/>
        </w:rPr>
        <w:t>кулішивки</w:t>
      </w:r>
      <w:proofErr w:type="spellEnd"/>
      <w:r w:rsidR="00C573AE">
        <w:rPr>
          <w:rFonts w:ascii="Times New Roman" w:hAnsi="Times New Roman" w:cs="Times New Roman"/>
          <w:sz w:val="32"/>
          <w:szCs w:val="32"/>
          <w:lang w:val="uk-UA"/>
        </w:rPr>
        <w:t>».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>У «Букварі» не було п</w:t>
      </w:r>
      <w:r>
        <w:rPr>
          <w:rFonts w:ascii="Times New Roman" w:hAnsi="Times New Roman" w:cs="Times New Roman"/>
          <w:sz w:val="32"/>
          <w:szCs w:val="32"/>
          <w:lang w:val="uk-UA"/>
        </w:rPr>
        <w:t>оділу на склади прямі, зворотні, середні та інші.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 xml:space="preserve">е був перенасичений псалмами, як того вимагала цензура. </w:t>
      </w:r>
      <w:r>
        <w:rPr>
          <w:rFonts w:ascii="Times New Roman" w:hAnsi="Times New Roman" w:cs="Times New Roman"/>
          <w:sz w:val="32"/>
          <w:szCs w:val="32"/>
          <w:lang w:val="uk-UA"/>
        </w:rPr>
        <w:t>А в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>міщені окремі псалми були перекладені на українську мову.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Він був доступний кожній людині.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Виручені кошти від продажу Кобзар розпорядився передавати школам.</w:t>
      </w:r>
      <w:r w:rsidR="008F658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F6589" w:rsidRDefault="0074506D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F6589">
        <w:rPr>
          <w:rFonts w:ascii="Times New Roman" w:hAnsi="Times New Roman" w:cs="Times New Roman"/>
          <w:sz w:val="32"/>
          <w:szCs w:val="32"/>
          <w:lang w:val="uk-UA"/>
        </w:rPr>
        <w:t>Поет виношував мрію створити арифметику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>, підручники етнографії і гео</w:t>
      </w: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>р</w:t>
      </w:r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>фії (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>ціна-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 xml:space="preserve"> 5 коп.) та історії (</w:t>
      </w:r>
      <w:r w:rsidR="00AE0711">
        <w:rPr>
          <w:rFonts w:ascii="Times New Roman" w:hAnsi="Times New Roman" w:cs="Times New Roman"/>
          <w:sz w:val="32"/>
          <w:szCs w:val="32"/>
          <w:lang w:val="uk-UA"/>
        </w:rPr>
        <w:t>ціна -</w:t>
      </w:r>
      <w:r w:rsidR="00C573AE">
        <w:rPr>
          <w:rFonts w:ascii="Times New Roman" w:hAnsi="Times New Roman" w:cs="Times New Roman"/>
          <w:sz w:val="32"/>
          <w:szCs w:val="32"/>
          <w:lang w:val="uk-UA"/>
        </w:rPr>
        <w:t>10 коп.).Передчасна смерть завадила здійсненню задумів Кобзаря.</w:t>
      </w:r>
    </w:p>
    <w:p w:rsidR="00DA256D" w:rsidRDefault="00A16AB5" w:rsidP="00BA6F8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Найбільше поет боявся :</w:t>
      </w:r>
    </w:p>
    <w:p w:rsidR="00A16AB5" w:rsidRDefault="00A16AB5" w:rsidP="00A16AB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«Холоне серце як згадаю,</w:t>
      </w:r>
    </w:p>
    <w:p w:rsidR="00A16AB5" w:rsidRDefault="00A16AB5" w:rsidP="00A16AB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не в Украйні поховають».</w:t>
      </w:r>
    </w:p>
    <w:p w:rsidR="00AE0711" w:rsidRDefault="00A16AB5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24AEC">
        <w:rPr>
          <w:rFonts w:ascii="Times New Roman" w:hAnsi="Times New Roman" w:cs="Times New Roman"/>
          <w:b/>
          <w:sz w:val="32"/>
          <w:szCs w:val="32"/>
          <w:lang w:val="uk-UA"/>
        </w:rPr>
        <w:t>10 березня 1861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помер Тарас Шевченко.</w:t>
      </w:r>
      <w:r w:rsidRPr="00AE0711">
        <w:rPr>
          <w:rFonts w:ascii="Times New Roman" w:hAnsi="Times New Roman" w:cs="Times New Roman"/>
          <w:b/>
          <w:sz w:val="32"/>
          <w:szCs w:val="32"/>
          <w:lang w:val="uk-UA"/>
        </w:rPr>
        <w:t>12 березня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відбувся похорон поета на </w:t>
      </w:r>
      <w:bookmarkStart w:id="0" w:name="_Hlk159841474"/>
      <w:r>
        <w:rPr>
          <w:rFonts w:ascii="Times New Roman" w:hAnsi="Times New Roman" w:cs="Times New Roman"/>
          <w:sz w:val="32"/>
          <w:szCs w:val="32"/>
          <w:lang w:val="uk-UA"/>
        </w:rPr>
        <w:t xml:space="preserve">Смоленському кладовищі </w:t>
      </w:r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в Петербурзі.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Ось тоді і прозвучав його « Заповіт», який друзі виконали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 xml:space="preserve"> на могилі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624AEC" w:rsidRDefault="00AE0711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На 40-й день зібралися на 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>Смоленському кладовищі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>. Труну, за козацьким звичаєм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покрили червоною китайкою. Ресорний ві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вирушив із Петербург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 xml:space="preserve">через 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>Москв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A16AB5">
        <w:rPr>
          <w:rFonts w:ascii="Times New Roman" w:hAnsi="Times New Roman" w:cs="Times New Roman"/>
          <w:sz w:val="32"/>
          <w:szCs w:val="32"/>
          <w:lang w:val="uk-UA"/>
        </w:rPr>
        <w:t>, Серпухов,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 xml:space="preserve"> Тулу , Орел, Глухів, Батурін, Ніжин. 6 травня траурний кортеж прибув до Києва, але до центру міста його не пропустили.7 травня молодь віднесла труну до причалу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>на пароплав « Кременчук», на як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ом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>у востаннє Тарас поплив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>до Канева.</w:t>
      </w:r>
    </w:p>
    <w:p w:rsidR="00176966" w:rsidRDefault="00821DF5" w:rsidP="0017696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Перепоховали Шевченка </w:t>
      </w:r>
      <w:r w:rsidRPr="00AE0711">
        <w:rPr>
          <w:rFonts w:ascii="Times New Roman" w:hAnsi="Times New Roman" w:cs="Times New Roman"/>
          <w:b/>
          <w:sz w:val="32"/>
          <w:szCs w:val="32"/>
          <w:lang w:val="uk-UA"/>
        </w:rPr>
        <w:t>10 травня</w:t>
      </w:r>
      <w:r w:rsidR="00AE071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1861 рок</w:t>
      </w:r>
      <w:r w:rsidR="00176966">
        <w:rPr>
          <w:rFonts w:ascii="Times New Roman" w:hAnsi="Times New Roman" w:cs="Times New Roman"/>
          <w:b/>
          <w:noProof/>
          <w:sz w:val="32"/>
          <w:szCs w:val="32"/>
          <w:lang w:val="uk-UA"/>
        </w:rPr>
        <w:drawing>
          <wp:inline distT="0" distB="0" distL="0" distR="0">
            <wp:extent cx="3533775" cy="2962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6AB5" w:rsidRDefault="00821DF5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Чернечій горі, яку відтоді назвали Тарасовою.</w:t>
      </w:r>
    </w:p>
    <w:p w:rsidR="00821DF5" w:rsidRDefault="00821DF5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2" w:name="_Hlk159847134"/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роки кріпацької неволі, 10 років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солда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>т</w:t>
      </w:r>
      <w:r>
        <w:rPr>
          <w:rFonts w:ascii="Times New Roman" w:hAnsi="Times New Roman" w:cs="Times New Roman"/>
          <w:sz w:val="32"/>
          <w:szCs w:val="32"/>
          <w:lang w:val="uk-UA"/>
        </w:rPr>
        <w:t>чини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13 років праці під постійною загрозою арешту.</w:t>
      </w:r>
    </w:p>
    <w:bookmarkEnd w:id="2"/>
    <w:p w:rsidR="00821DF5" w:rsidRDefault="00821DF5" w:rsidP="00A16AB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 1883 році імперська влада дозволила встановити на могилі в Каневі чавунний хрест із викарбуваним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віршем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2753B2" w:rsidRDefault="00105AF4" w:rsidP="00105AF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>Сво</w:t>
      </w:r>
      <w:r w:rsidR="002753B2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 xml:space="preserve"> Україну любіть,</w:t>
      </w:r>
    </w:p>
    <w:p w:rsidR="00821DF5" w:rsidRDefault="00821DF5" w:rsidP="002753B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Любіть її.</w:t>
      </w:r>
      <w:r w:rsidR="00105AF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время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люте,</w:t>
      </w:r>
    </w:p>
    <w:p w:rsidR="00821DF5" w:rsidRDefault="00821DF5" w:rsidP="002753B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 останню тяжку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минуту</w:t>
      </w:r>
      <w:proofErr w:type="spellEnd"/>
    </w:p>
    <w:p w:rsidR="00821DF5" w:rsidRDefault="00105AF4" w:rsidP="00105AF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>За неї Господа м</w:t>
      </w:r>
      <w:r w:rsidR="002753B2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821DF5">
        <w:rPr>
          <w:rFonts w:ascii="Times New Roman" w:hAnsi="Times New Roman" w:cs="Times New Roman"/>
          <w:sz w:val="32"/>
          <w:szCs w:val="32"/>
          <w:lang w:val="uk-UA"/>
        </w:rPr>
        <w:t>літь</w:t>
      </w:r>
      <w:r w:rsidR="002753B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753B2" w:rsidRDefault="002753B2" w:rsidP="002753B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Однак вірш збили і тільки в 1884 році</w:t>
      </w:r>
      <w:r w:rsidR="00624AE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хрест встановили на могилі.</w:t>
      </w:r>
    </w:p>
    <w:p w:rsidR="00D37AB6" w:rsidRDefault="00702DC4" w:rsidP="00D37AB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Перший пам’ятник Тарасу Григоровичу було відкрито в 1881 році у м. Форт-Шевченко( Казахстан) з ініціативи коменданта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І.Ускова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Новопетрівського укріплення, коли Шевченко перебував там на засланні. В цей же рік погруддя  Тараса Григоровича було встановлено в садибі Алчевських( Харків).</w:t>
      </w:r>
      <w:r w:rsidR="00D37AB6" w:rsidRPr="00D37AB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37AB6" w:rsidRDefault="00D37AB6" w:rsidP="00D37AB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100-річчя від дня народження Кобзаря в 1914 році прогресивні діячі наполягали на створені пам’ятника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могилі у Канев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uk-UA"/>
        </w:rPr>
        <w:t>. Однак влада ц</w:t>
      </w:r>
      <w:r>
        <w:rPr>
          <w:rFonts w:ascii="Times New Roman" w:hAnsi="Times New Roman" w:cs="Times New Roman"/>
          <w:sz w:val="32"/>
          <w:szCs w:val="32"/>
          <w:lang w:val="uk-UA"/>
        </w:rPr>
        <w:t>арськ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росії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церква виступили проти, а 150 тис.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крб., зібраних народом, конфіскували, заборонили відзначати Шевченківський ювілей.</w:t>
      </w:r>
    </w:p>
    <w:p w:rsidR="002100A7" w:rsidRDefault="002100A7" w:rsidP="000C130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роки Другої світової війни нацисти сплюндрували могилу Кобзаря, 17-ма кулями пробили бронзовий постамент , спалили бібліотеку, пограбували музей. Такою була доля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 xml:space="preserve"> багатьох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пам’ятників, де пройшла орда німецьких окупантів.</w:t>
      </w:r>
    </w:p>
    <w:p w:rsidR="006D4167" w:rsidRDefault="006D4167" w:rsidP="006D416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світі ж всього -1384 пам’ятники Кобзарю; по Україні-1256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>решту – за кордоном, у 35 країнах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100A7" w:rsidRDefault="000C130D" w:rsidP="006D416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Існує понад 60</w:t>
      </w:r>
      <w:r w:rsidR="00D37AB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музичних варіантів «Заповіту», його перекладено на 147 мовами св</w:t>
      </w:r>
      <w:r w:rsidR="00D37AB6"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ту. </w:t>
      </w:r>
    </w:p>
    <w:p w:rsidR="00D37AB6" w:rsidRDefault="00D37AB6" w:rsidP="000C130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Пік Шевченка -вершина на північному схилі Великого Кавказу, висота-4200 метрів.</w:t>
      </w:r>
    </w:p>
    <w:p w:rsidR="00D37AB6" w:rsidRDefault="00D37AB6" w:rsidP="000C130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Іменем Шевченка на Меркурії названо кратер. Його діаметр-137 км.</w:t>
      </w:r>
    </w:p>
    <w:p w:rsidR="00D37AB6" w:rsidRDefault="00D37AB6" w:rsidP="000C130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 квітня 1976 року співробітниками Кримської астрофізичної лабораторії відкрито астероїд (5707) Шевченко.</w:t>
      </w:r>
    </w:p>
    <w:p w:rsidR="006D4167" w:rsidRDefault="006D4167" w:rsidP="000C130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Микола Сядристий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6D416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майстер мініатюри,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створив найменшу книгу « Кобзар» 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 xml:space="preserve">Це </w:t>
      </w:r>
      <w:r>
        <w:rPr>
          <w:rFonts w:ascii="Times New Roman" w:hAnsi="Times New Roman" w:cs="Times New Roman"/>
          <w:sz w:val="32"/>
          <w:szCs w:val="32"/>
          <w:lang w:val="uk-UA"/>
        </w:rPr>
        <w:t>менше ½ квадратного міліметра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 xml:space="preserve">, що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 19 разів менше японської мініатюрної книги. Тоненькі сторінки можна перегортати лише за допомогою загостреного кінчика волоска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зшито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книгу павутинкою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а обкладинка виготовлена із </w:t>
      </w:r>
      <w:r w:rsidR="000913C2">
        <w:rPr>
          <w:rFonts w:ascii="Times New Roman" w:hAnsi="Times New Roman" w:cs="Times New Roman"/>
          <w:sz w:val="32"/>
          <w:szCs w:val="32"/>
          <w:lang w:val="uk-UA"/>
        </w:rPr>
        <w:t>пелюстки безсмертника.</w:t>
      </w:r>
    </w:p>
    <w:p w:rsidR="000913C2" w:rsidRPr="004205D9" w:rsidRDefault="000913C2" w:rsidP="000C130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Тарас Григорович Шевченко- невмирущий геній, феномен бунтарського духу українців, світоч на шляху боротьби за незалежність.</w:t>
      </w:r>
    </w:p>
    <w:sectPr w:rsidR="000913C2" w:rsidRPr="004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E5"/>
    <w:rsid w:val="00061498"/>
    <w:rsid w:val="00073ED7"/>
    <w:rsid w:val="000913C2"/>
    <w:rsid w:val="000C130D"/>
    <w:rsid w:val="00105AF4"/>
    <w:rsid w:val="00176966"/>
    <w:rsid w:val="002100A7"/>
    <w:rsid w:val="00236CC0"/>
    <w:rsid w:val="002750A7"/>
    <w:rsid w:val="002753B2"/>
    <w:rsid w:val="00336E36"/>
    <w:rsid w:val="00373DEE"/>
    <w:rsid w:val="00377A5A"/>
    <w:rsid w:val="003A6E35"/>
    <w:rsid w:val="004205D9"/>
    <w:rsid w:val="005C6CE5"/>
    <w:rsid w:val="00624AEC"/>
    <w:rsid w:val="006424CC"/>
    <w:rsid w:val="00670E01"/>
    <w:rsid w:val="006D4167"/>
    <w:rsid w:val="00702DC4"/>
    <w:rsid w:val="00732653"/>
    <w:rsid w:val="0074506D"/>
    <w:rsid w:val="00821DF5"/>
    <w:rsid w:val="008F6589"/>
    <w:rsid w:val="00945947"/>
    <w:rsid w:val="0098110D"/>
    <w:rsid w:val="00A16AB5"/>
    <w:rsid w:val="00AE0711"/>
    <w:rsid w:val="00BA6F8C"/>
    <w:rsid w:val="00C573AE"/>
    <w:rsid w:val="00CD730A"/>
    <w:rsid w:val="00D061B7"/>
    <w:rsid w:val="00D37AB6"/>
    <w:rsid w:val="00DA052F"/>
    <w:rsid w:val="00D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E0F9"/>
  <w15:chartTrackingRefBased/>
  <w15:docId w15:val="{BC9D0108-FE48-446B-B97A-F070C403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2024-02-23T07:58:00Z</dcterms:created>
  <dcterms:modified xsi:type="dcterms:W3CDTF">2024-02-26T13:58:00Z</dcterms:modified>
</cp:coreProperties>
</file>